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87194C">
      <w:pPr>
        <w:rPr>
          <w:rFonts w:ascii="Times New Roman" w:hAnsi="Times New Roman" w:cs="Times New Roman"/>
        </w:rPr>
      </w:pPr>
    </w:p>
    <w:p w:rsidR="00D22181" w:rsidRPr="00106CDA" w:rsidRDefault="00AE6626" w:rsidP="00D221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D22181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22181">
        <w:rPr>
          <w:rFonts w:ascii="Times New Roman" w:hAnsi="Times New Roman" w:cs="Times New Roman"/>
          <w:sz w:val="20"/>
          <w:szCs w:val="20"/>
        </w:rPr>
        <w:t xml:space="preserve">     </w:t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</w:r>
      <w:r w:rsidR="00D2218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22181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062F7E">
        <w:rPr>
          <w:rFonts w:ascii="Times New Roman" w:hAnsi="Times New Roman" w:cs="Times New Roman"/>
          <w:sz w:val="20"/>
          <w:szCs w:val="20"/>
        </w:rPr>
        <w:tab/>
      </w:r>
      <w:r w:rsidR="00062F7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1603A1">
        <w:rPr>
          <w:rFonts w:ascii="Times New Roman" w:hAnsi="Times New Roman" w:cs="Times New Roman"/>
          <w:sz w:val="20"/>
          <w:szCs w:val="20"/>
        </w:rPr>
        <w:tab/>
      </w:r>
      <w:r w:rsidR="00062F7E">
        <w:rPr>
          <w:rFonts w:ascii="Times New Roman" w:hAnsi="Times New Roman" w:cs="Times New Roman"/>
          <w:sz w:val="20"/>
          <w:szCs w:val="20"/>
        </w:rPr>
        <w:t xml:space="preserve">   </w:t>
      </w:r>
      <w:r w:rsidR="00BD6AEC">
        <w:rPr>
          <w:rFonts w:ascii="Times New Roman" w:hAnsi="Times New Roman" w:cs="Times New Roman"/>
          <w:sz w:val="20"/>
          <w:szCs w:val="20"/>
        </w:rPr>
        <w:t xml:space="preserve">  </w:t>
      </w:r>
      <w:r w:rsidR="001F4218">
        <w:rPr>
          <w:rFonts w:ascii="Times New Roman" w:hAnsi="Times New Roman" w:cs="Times New Roman"/>
          <w:sz w:val="20"/>
          <w:szCs w:val="20"/>
        </w:rPr>
        <w:t xml:space="preserve">      </w:t>
      </w:r>
      <w:r w:rsidR="00D22181">
        <w:rPr>
          <w:rFonts w:ascii="Times New Roman" w:hAnsi="Times New Roman" w:cs="Times New Roman"/>
          <w:sz w:val="18"/>
          <w:szCs w:val="18"/>
        </w:rPr>
        <w:t>Załącznik Nr 3</w:t>
      </w:r>
      <w:r w:rsidR="00D22181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AEC" w:rsidRPr="00106CDA" w:rsidRDefault="00D22181" w:rsidP="00BD6AEC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5AE8">
        <w:rPr>
          <w:rFonts w:ascii="Times New Roman" w:hAnsi="Times New Roman" w:cs="Times New Roman"/>
          <w:sz w:val="18"/>
          <w:szCs w:val="18"/>
        </w:rPr>
        <w:t xml:space="preserve"> </w:t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062F7E">
        <w:rPr>
          <w:rFonts w:ascii="Times New Roman" w:hAnsi="Times New Roman" w:cs="Times New Roman"/>
          <w:sz w:val="18"/>
          <w:szCs w:val="18"/>
        </w:rPr>
        <w:tab/>
      </w:r>
      <w:r w:rsidR="001F4218">
        <w:rPr>
          <w:rFonts w:ascii="Times New Roman" w:hAnsi="Times New Roman" w:cs="Times New Roman"/>
          <w:sz w:val="18"/>
          <w:szCs w:val="18"/>
        </w:rPr>
        <w:t xml:space="preserve">       </w:t>
      </w:r>
      <w:r w:rsidR="00BD6AEC">
        <w:rPr>
          <w:rFonts w:ascii="Times New Roman" w:hAnsi="Times New Roman"/>
          <w:sz w:val="18"/>
          <w:szCs w:val="18"/>
        </w:rPr>
        <w:t>do Zarządzenia Nr  27/2019</w:t>
      </w:r>
    </w:p>
    <w:p w:rsidR="00BD6AEC" w:rsidRPr="00106CDA" w:rsidRDefault="00BD6AEC" w:rsidP="00BD6AEC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1F4218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6A5B83" w:rsidRPr="00BD6AEC" w:rsidRDefault="00BD6AEC" w:rsidP="00BD6AEC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1F4218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z dnia 25 lutego 2019r.</w:t>
      </w:r>
      <w:r w:rsidR="00D22181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6626" w:rsidRPr="009341CE" w:rsidRDefault="00AE6626" w:rsidP="00EC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="006C3150"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341CE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O P</w:t>
      </w:r>
      <w:r w:rsidR="00AC22B1">
        <w:rPr>
          <w:rFonts w:ascii="Times New Roman" w:hAnsi="Times New Roman" w:cs="Times New Roman"/>
        </w:rPr>
        <w:t>RZYJĘCIE DZIECKA DO</w:t>
      </w:r>
      <w:r w:rsidR="006C3150">
        <w:rPr>
          <w:rFonts w:ascii="Times New Roman" w:hAnsi="Times New Roman" w:cs="Times New Roman"/>
        </w:rPr>
        <w:t xml:space="preserve"> KLASY PIERWSZEJ</w:t>
      </w:r>
      <w:r w:rsidR="00735739">
        <w:rPr>
          <w:rFonts w:ascii="Times New Roman" w:hAnsi="Times New Roman" w:cs="Times New Roman"/>
        </w:rPr>
        <w:t xml:space="preserve"> </w:t>
      </w:r>
    </w:p>
    <w:p w:rsidR="001737D6" w:rsidRDefault="00AC22B1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</w:t>
      </w:r>
    </w:p>
    <w:p w:rsidR="001737D6" w:rsidRDefault="00AC22B1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PROWADZONEJ</w:t>
      </w:r>
      <w:r w:rsidR="001737D6">
        <w:rPr>
          <w:rFonts w:ascii="Times New Roman" w:hAnsi="Times New Roman" w:cs="Times New Roman"/>
        </w:rPr>
        <w:t xml:space="preserve"> </w:t>
      </w:r>
      <w:r w:rsidR="00AE6626" w:rsidRPr="001737D6">
        <w:rPr>
          <w:rFonts w:ascii="Times New Roman" w:hAnsi="Times New Roman" w:cs="Times New Roman"/>
        </w:rPr>
        <w:t xml:space="preserve">PRZEZ MIASTO SOKOŁÓW PODLASKI </w:t>
      </w:r>
    </w:p>
    <w:p w:rsidR="00EC3677" w:rsidRPr="00EC790B" w:rsidRDefault="007F2F0C" w:rsidP="00EC79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…….. /………</w:t>
      </w:r>
    </w:p>
    <w:p w:rsidR="006C3150" w:rsidRDefault="006C3150" w:rsidP="00EC367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C3150" w:rsidRPr="006C3150" w:rsidRDefault="006C3150" w:rsidP="006C3150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 w:rsidR="00AC22B1">
        <w:rPr>
          <w:rFonts w:ascii="Times New Roman" w:hAnsi="Times New Roman" w:cs="Times New Roman"/>
          <w:b/>
          <w:sz w:val="24"/>
          <w:szCs w:val="24"/>
        </w:rPr>
        <w:t xml:space="preserve">ziecka do </w:t>
      </w:r>
      <w:r w:rsidR="001E60B3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="00AC22B1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 w:rsidR="00AC22B1">
        <w:rPr>
          <w:rFonts w:ascii="Times New Roman" w:hAnsi="Times New Roman" w:cs="Times New Roman"/>
          <w:b/>
          <w:sz w:val="24"/>
          <w:szCs w:val="24"/>
        </w:rPr>
        <w:t>kolejności wybranych szkół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4689" w:type="pct"/>
        <w:tblLook w:val="04A0" w:firstRow="1" w:lastRow="0" w:firstColumn="1" w:lastColumn="0" w:noHBand="0" w:noVBand="1"/>
      </w:tblPr>
      <w:tblGrid>
        <w:gridCol w:w="628"/>
        <w:gridCol w:w="4840"/>
        <w:gridCol w:w="4704"/>
      </w:tblGrid>
      <w:tr w:rsidR="00AE6626" w:rsidRPr="00EC3677" w:rsidTr="00062F7E">
        <w:tc>
          <w:tcPr>
            <w:tcW w:w="2688" w:type="pct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 w:rsidR="00AC22B1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312" w:type="pct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pct"/>
          </w:tcPr>
          <w:p w:rsidR="00AE6626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6C3150" w:rsidRPr="00EC3677" w:rsidRDefault="006C3150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rPr>
          <w:trHeight w:val="506"/>
        </w:trPr>
        <w:tc>
          <w:tcPr>
            <w:tcW w:w="309" w:type="pct"/>
          </w:tcPr>
          <w:p w:rsidR="00AE6626" w:rsidRPr="00EC3677" w:rsidRDefault="00AE6626" w:rsidP="00DC484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  <w:p w:rsidR="006C3150" w:rsidRPr="00EC3677" w:rsidRDefault="006C3150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AE6626" w:rsidRPr="00EC3677" w:rsidRDefault="00AE6626" w:rsidP="00DC4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AE6626" w:rsidRPr="00EC3677" w:rsidTr="00062F7E">
        <w:trPr>
          <w:trHeight w:val="488"/>
        </w:trPr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062F7E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062F7E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3402"/>
      </w:tblGrid>
      <w:tr w:rsidR="00DE277C" w:rsidRPr="00C5439B" w:rsidTr="00062F7E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70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402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062F7E">
        <w:trPr>
          <w:trHeight w:val="584"/>
        </w:trPr>
        <w:tc>
          <w:tcPr>
            <w:tcW w:w="3070" w:type="dxa"/>
          </w:tcPr>
          <w:p w:rsidR="00C5439B" w:rsidRPr="00C5439B" w:rsidRDefault="00602E6C" w:rsidP="006C31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062F7E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70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87" w:rsidRDefault="00597B87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87" w:rsidRDefault="00597B87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14A" w:rsidRDefault="00EB714A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F0" w:rsidRDefault="002B53F0" w:rsidP="002B53F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2B53F0" w:rsidRDefault="002B53F0" w:rsidP="002B53F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- niewłaściwe skreślić</w:t>
      </w:r>
    </w:p>
    <w:p w:rsidR="00367CA8" w:rsidRDefault="00367CA8" w:rsidP="00367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367CA8" w:rsidRDefault="00367CA8" w:rsidP="00367C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367CA8" w:rsidRDefault="00367CA8" w:rsidP="00367CA8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przypadku spełnienia danego kryterium należy</w:t>
      </w:r>
      <w:r w:rsidR="00DA0EEB">
        <w:rPr>
          <w:rFonts w:ascii="Times New Roman" w:hAnsi="Times New Roman" w:cs="Times New Roman"/>
          <w:i/>
        </w:rPr>
        <w:t xml:space="preserve"> obok tego kryterium</w:t>
      </w:r>
      <w:r>
        <w:rPr>
          <w:rFonts w:ascii="Times New Roman" w:hAnsi="Times New Roman" w:cs="Times New Roman"/>
          <w:i/>
        </w:rPr>
        <w:t xml:space="preserve">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8375"/>
        <w:gridCol w:w="1278"/>
      </w:tblGrid>
      <w:tr w:rsidR="00367CA8" w:rsidTr="00A96E23">
        <w:trPr>
          <w:trHeight w:val="19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 w:rsidP="00367CA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kandydata</w:t>
            </w:r>
          </w:p>
          <w:p w:rsidR="00367CA8" w:rsidRDefault="00367CA8" w:rsidP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A8" w:rsidRDefault="00EB125D" w:rsidP="00A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FD4848">
              <w:rPr>
                <w:rFonts w:ascii="Times New Roman" w:hAnsi="Times New Roman" w:cs="Times New Roman"/>
                <w:i/>
              </w:rPr>
              <w:t xml:space="preserve">o </w:t>
            </w:r>
            <w:r w:rsidR="00367CA8">
              <w:rPr>
                <w:rFonts w:ascii="Times New Roman" w:hAnsi="Times New Roman" w:cs="Times New Roman"/>
                <w:i/>
              </w:rPr>
              <w:t>rehabilitacji zawodowej i społecznej oraz zatrudnianiu osób niepeł</w:t>
            </w:r>
            <w:r w:rsidR="00D42AB3">
              <w:rPr>
                <w:rFonts w:ascii="Times New Roman" w:hAnsi="Times New Roman" w:cs="Times New Roman"/>
                <w:i/>
              </w:rPr>
              <w:t>nosprawnych (Dz. U. z 2023, poz. 100 z p z.</w:t>
            </w:r>
            <w:bookmarkStart w:id="0" w:name="_GoBack"/>
            <w:bookmarkEnd w:id="0"/>
            <w:r w:rsidR="00D42A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8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E" w:rsidRDefault="00EC6C1E" w:rsidP="00EC6C1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Zamieszkiwanie kandydata na terenie Miasta</w:t>
            </w:r>
          </w:p>
          <w:p w:rsidR="00367CA8" w:rsidRDefault="00367CA8">
            <w:pPr>
              <w:rPr>
                <w:rFonts w:ascii="Times New Roman" w:hAnsi="Times New Roman" w:cs="Times New Roman"/>
              </w:rPr>
            </w:pPr>
          </w:p>
          <w:p w:rsidR="00367CA8" w:rsidRDefault="00EB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12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E" w:rsidRDefault="00EC6C1E" w:rsidP="00E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lub rodziców kandydata do danej szkoły podstawowej (tradycje rodzinne)</w:t>
            </w:r>
          </w:p>
          <w:p w:rsidR="00EC6C1E" w:rsidRDefault="00EC6C1E">
            <w:pPr>
              <w:rPr>
                <w:rFonts w:ascii="Times New Roman" w:hAnsi="Times New Roman" w:cs="Times New Roman"/>
              </w:rPr>
            </w:pPr>
          </w:p>
          <w:p w:rsidR="00367CA8" w:rsidRDefault="00EB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8" w:rsidTr="00A96E23">
        <w:trPr>
          <w:trHeight w:val="1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A8" w:rsidRDefault="0036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4" w:rsidRDefault="00ED3C14" w:rsidP="00ED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Zatrudnienie lub prowadzenie działalności gospodarczej przez rodzica kandydata na terenie Miasta</w:t>
            </w:r>
          </w:p>
          <w:p w:rsidR="00367CA8" w:rsidRDefault="00EB125D" w:rsidP="00A96E2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67CA8">
              <w:rPr>
                <w:rFonts w:ascii="Times New Roman" w:hAnsi="Times New Roman" w:cs="Times New Roman"/>
              </w:rPr>
              <w:t xml:space="preserve">ałącznik: </w:t>
            </w:r>
            <w:r w:rsidR="00367CA8"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8" w:rsidRDefault="0036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3A" w:rsidRDefault="00B24B3A" w:rsidP="00B24B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71F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67E3" w:rsidRPr="00322DA6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</w:t>
      </w:r>
      <w:r w:rsidR="00971FB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E20002" w:rsidRDefault="00E20002" w:rsidP="00E200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0002" w:rsidRPr="00911648" w:rsidRDefault="00E20002" w:rsidP="00E20002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prawnych jest Dyrektor Publicznej Szkoły Podstawowej Nr 1 z Oddziałami Dwujęzycznym</w:t>
      </w:r>
      <w:r>
        <w:rPr>
          <w:sz w:val="18"/>
          <w:szCs w:val="18"/>
        </w:rPr>
        <w:t xml:space="preserve">i im. Janusza Kusocińskiego ; </w:t>
      </w:r>
      <w:r w:rsidRPr="003F5605">
        <w:rPr>
          <w:sz w:val="18"/>
          <w:szCs w:val="18"/>
        </w:rPr>
        <w:t xml:space="preserve"> ul. Polna 8 w Sokołowie Podlaskim. Administrator - wyznaczył Inspektora Ochrony Danych,</w:t>
      </w:r>
      <w:r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6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E20002" w:rsidRPr="003F5605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E20002" w:rsidRPr="003F5605" w:rsidRDefault="00E20002" w:rsidP="00E20002">
      <w:pPr>
        <w:pStyle w:val="Default"/>
        <w:ind w:left="709"/>
        <w:jc w:val="both"/>
        <w:rPr>
          <w:sz w:val="18"/>
          <w:szCs w:val="18"/>
        </w:rPr>
      </w:pPr>
    </w:p>
    <w:p w:rsidR="00E20002" w:rsidRDefault="00E20002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CA4F46" w:rsidRDefault="00CA4F46" w:rsidP="00CA4F46">
      <w:pPr>
        <w:pStyle w:val="Akapitzlist"/>
        <w:rPr>
          <w:sz w:val="18"/>
          <w:szCs w:val="18"/>
        </w:rPr>
      </w:pPr>
    </w:p>
    <w:p w:rsidR="00CA4F46" w:rsidRPr="003F5605" w:rsidRDefault="00CA4F46" w:rsidP="00E20002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>
        <w:rPr>
          <w:sz w:val="18"/>
          <w:szCs w:val="18"/>
        </w:rPr>
        <w:t>– Prawo oświatowe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 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E20002" w:rsidRPr="003F5605" w:rsidRDefault="00E20002" w:rsidP="00E20002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E20002" w:rsidRPr="003F5605" w:rsidRDefault="00E20002" w:rsidP="00E20002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E20002" w:rsidRPr="003F5605" w:rsidRDefault="00E20002" w:rsidP="00E20002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E20002" w:rsidRPr="003F5605" w:rsidRDefault="00E20002" w:rsidP="00E20002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E20002" w:rsidRPr="003F5605" w:rsidRDefault="00E20002" w:rsidP="00E20002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E20002" w:rsidRPr="003F5605" w:rsidRDefault="00E20002" w:rsidP="00E20002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E20002" w:rsidRPr="003F5605" w:rsidRDefault="00E20002" w:rsidP="00E20002">
      <w:pPr>
        <w:pStyle w:val="Default"/>
        <w:ind w:left="360"/>
        <w:jc w:val="both"/>
        <w:rPr>
          <w:sz w:val="18"/>
          <w:szCs w:val="18"/>
        </w:rPr>
      </w:pPr>
    </w:p>
    <w:p w:rsidR="00E20002" w:rsidRPr="00911648" w:rsidRDefault="00E20002" w:rsidP="00E2000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Dz. U. z 2019, poz. 1781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20002" w:rsidRPr="003F5605" w:rsidRDefault="00E20002" w:rsidP="00E200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002" w:rsidRPr="003F5605" w:rsidRDefault="00E20002" w:rsidP="00E200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A62F2F" w:rsidRPr="00322DA6" w:rsidRDefault="00A62F2F" w:rsidP="00B50C47">
      <w:pPr>
        <w:pStyle w:val="Default"/>
        <w:ind w:left="142"/>
        <w:jc w:val="both"/>
        <w:rPr>
          <w:i/>
          <w:sz w:val="20"/>
          <w:szCs w:val="20"/>
        </w:rPr>
      </w:pPr>
    </w:p>
    <w:sectPr w:rsidR="00A62F2F" w:rsidRPr="00322DA6" w:rsidSect="00062F7E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049C6"/>
    <w:rsid w:val="00005AE8"/>
    <w:rsid w:val="00061B7A"/>
    <w:rsid w:val="00062F7E"/>
    <w:rsid w:val="000A369C"/>
    <w:rsid w:val="000C2060"/>
    <w:rsid w:val="000C5E07"/>
    <w:rsid w:val="00117BA8"/>
    <w:rsid w:val="0012307A"/>
    <w:rsid w:val="00126439"/>
    <w:rsid w:val="001603A1"/>
    <w:rsid w:val="001737D6"/>
    <w:rsid w:val="001903CB"/>
    <w:rsid w:val="001E60B3"/>
    <w:rsid w:val="001F4218"/>
    <w:rsid w:val="002467E3"/>
    <w:rsid w:val="00252D26"/>
    <w:rsid w:val="00257925"/>
    <w:rsid w:val="0029276D"/>
    <w:rsid w:val="002B2054"/>
    <w:rsid w:val="002B53F0"/>
    <w:rsid w:val="002C577F"/>
    <w:rsid w:val="00322DA6"/>
    <w:rsid w:val="00350A5C"/>
    <w:rsid w:val="003532A5"/>
    <w:rsid w:val="00367CA8"/>
    <w:rsid w:val="003705E6"/>
    <w:rsid w:val="0037594D"/>
    <w:rsid w:val="00380F9B"/>
    <w:rsid w:val="0047728E"/>
    <w:rsid w:val="004C1C17"/>
    <w:rsid w:val="00557300"/>
    <w:rsid w:val="00597B87"/>
    <w:rsid w:val="005F36AF"/>
    <w:rsid w:val="00602E6C"/>
    <w:rsid w:val="006A5B83"/>
    <w:rsid w:val="006C3150"/>
    <w:rsid w:val="006E0F43"/>
    <w:rsid w:val="00735739"/>
    <w:rsid w:val="007F2F0C"/>
    <w:rsid w:val="008003C9"/>
    <w:rsid w:val="00810FD9"/>
    <w:rsid w:val="00827D7A"/>
    <w:rsid w:val="00844342"/>
    <w:rsid w:val="00867EEC"/>
    <w:rsid w:val="0087194C"/>
    <w:rsid w:val="00897A7F"/>
    <w:rsid w:val="008B2748"/>
    <w:rsid w:val="00915F57"/>
    <w:rsid w:val="009279E6"/>
    <w:rsid w:val="009341CE"/>
    <w:rsid w:val="00971FBD"/>
    <w:rsid w:val="009B14E5"/>
    <w:rsid w:val="009C2F2A"/>
    <w:rsid w:val="009C6CDF"/>
    <w:rsid w:val="00A47F32"/>
    <w:rsid w:val="00A512BD"/>
    <w:rsid w:val="00A62F2F"/>
    <w:rsid w:val="00A7750B"/>
    <w:rsid w:val="00A8208D"/>
    <w:rsid w:val="00A96E23"/>
    <w:rsid w:val="00AC22B1"/>
    <w:rsid w:val="00AD4C2F"/>
    <w:rsid w:val="00AE6626"/>
    <w:rsid w:val="00B24B3A"/>
    <w:rsid w:val="00B41A2B"/>
    <w:rsid w:val="00B50C47"/>
    <w:rsid w:val="00BD6AEC"/>
    <w:rsid w:val="00C11BE0"/>
    <w:rsid w:val="00C1475A"/>
    <w:rsid w:val="00C5439B"/>
    <w:rsid w:val="00CA4F46"/>
    <w:rsid w:val="00D04F6C"/>
    <w:rsid w:val="00D22181"/>
    <w:rsid w:val="00D37D6B"/>
    <w:rsid w:val="00D42AB3"/>
    <w:rsid w:val="00D558B9"/>
    <w:rsid w:val="00D610D3"/>
    <w:rsid w:val="00D95AB9"/>
    <w:rsid w:val="00DA0EEB"/>
    <w:rsid w:val="00DC0DDA"/>
    <w:rsid w:val="00DC484F"/>
    <w:rsid w:val="00DC5380"/>
    <w:rsid w:val="00DE277C"/>
    <w:rsid w:val="00E20002"/>
    <w:rsid w:val="00E4102F"/>
    <w:rsid w:val="00E7215D"/>
    <w:rsid w:val="00E911A4"/>
    <w:rsid w:val="00E9509C"/>
    <w:rsid w:val="00EB125D"/>
    <w:rsid w:val="00EB714A"/>
    <w:rsid w:val="00EC3677"/>
    <w:rsid w:val="00EC6C1E"/>
    <w:rsid w:val="00EC790B"/>
    <w:rsid w:val="00ED3C14"/>
    <w:rsid w:val="00EF3B84"/>
    <w:rsid w:val="00F03130"/>
    <w:rsid w:val="00F21FBB"/>
    <w:rsid w:val="00F40DC1"/>
    <w:rsid w:val="00F70C7F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unhideWhenUsed/>
    <w:rsid w:val="00B24B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0C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olow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sekretariat</cp:lastModifiedBy>
  <cp:revision>15</cp:revision>
  <cp:lastPrinted>2021-02-17T13:38:00Z</cp:lastPrinted>
  <dcterms:created xsi:type="dcterms:W3CDTF">2019-02-26T14:52:00Z</dcterms:created>
  <dcterms:modified xsi:type="dcterms:W3CDTF">2024-02-06T13:32:00Z</dcterms:modified>
</cp:coreProperties>
</file>