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0339" w14:textId="77777777" w:rsidR="0087194C" w:rsidRDefault="0087194C">
      <w:pPr>
        <w:rPr>
          <w:rFonts w:ascii="Times New Roman" w:hAnsi="Times New Roman" w:cs="Times New Roman"/>
        </w:rPr>
      </w:pPr>
    </w:p>
    <w:p w14:paraId="31908CC8" w14:textId="77777777" w:rsidR="001179E7" w:rsidRPr="00106CDA" w:rsidRDefault="00AE6626" w:rsidP="00F754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79E7">
        <w:rPr>
          <w:rFonts w:ascii="Times New Roman" w:hAnsi="Times New Roman" w:cs="Times New Roman"/>
          <w:sz w:val="20"/>
          <w:szCs w:val="20"/>
        </w:rPr>
        <w:t xml:space="preserve">      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11759DDD" w14:textId="77777777" w:rsidR="005025DD" w:rsidRDefault="005025DD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35EC84" w14:textId="77777777"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14:paraId="77BF7DDC" w14:textId="77777777" w:rsidR="00F754CE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</w:t>
      </w:r>
      <w:r w:rsidR="00C24AA6">
        <w:rPr>
          <w:rFonts w:ascii="Times New Roman" w:hAnsi="Times New Roman" w:cs="Times New Roman"/>
        </w:rPr>
        <w:t>PR</w:t>
      </w:r>
      <w:r w:rsidR="00F754CE">
        <w:rPr>
          <w:rFonts w:ascii="Times New Roman" w:hAnsi="Times New Roman" w:cs="Times New Roman"/>
        </w:rPr>
        <w:t xml:space="preserve">ZYJĘCIE UCZNIA </w:t>
      </w:r>
      <w:r w:rsidR="00B673DF">
        <w:rPr>
          <w:rFonts w:ascii="Times New Roman" w:hAnsi="Times New Roman" w:cs="Times New Roman"/>
        </w:rPr>
        <w:t xml:space="preserve">DO </w:t>
      </w:r>
      <w:r w:rsidR="00B673DF">
        <w:rPr>
          <w:rFonts w:ascii="Times New Roman" w:hAnsi="Times New Roman" w:cs="Times New Roman"/>
        </w:rPr>
        <w:tab/>
        <w:t xml:space="preserve">ODDZIAŁU </w:t>
      </w:r>
      <w:r w:rsidR="002F3865">
        <w:rPr>
          <w:rFonts w:ascii="Times New Roman" w:hAnsi="Times New Roman" w:cs="Times New Roman"/>
        </w:rPr>
        <w:t>DWUJĘ</w:t>
      </w:r>
      <w:r w:rsidR="00F754CE">
        <w:rPr>
          <w:rFonts w:ascii="Times New Roman" w:hAnsi="Times New Roman" w:cs="Times New Roman"/>
        </w:rPr>
        <w:t xml:space="preserve">ZYCZNEGO </w:t>
      </w:r>
    </w:p>
    <w:p w14:paraId="084C4F12" w14:textId="77777777" w:rsidR="005025DD" w:rsidRDefault="00B673DF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754CE">
        <w:rPr>
          <w:rFonts w:ascii="Times New Roman" w:hAnsi="Times New Roman" w:cs="Times New Roman"/>
        </w:rPr>
        <w:t xml:space="preserve">  PUBLICZNEJ </w:t>
      </w:r>
      <w:r>
        <w:rPr>
          <w:rFonts w:ascii="Times New Roman" w:hAnsi="Times New Roman" w:cs="Times New Roman"/>
        </w:rPr>
        <w:t xml:space="preserve">  SZKOLE PODSTAWOWEJ </w:t>
      </w:r>
      <w:r w:rsidR="00F754CE">
        <w:rPr>
          <w:rFonts w:ascii="Times New Roman" w:hAnsi="Times New Roman" w:cs="Times New Roman"/>
        </w:rPr>
        <w:t>NR 1</w:t>
      </w:r>
      <w:r w:rsidR="005025DD">
        <w:rPr>
          <w:rFonts w:ascii="Times New Roman" w:hAnsi="Times New Roman" w:cs="Times New Roman"/>
        </w:rPr>
        <w:t xml:space="preserve">  Z ODDZIAŁAMI DWUJĘZYCZNYMI</w:t>
      </w:r>
    </w:p>
    <w:p w14:paraId="7282199D" w14:textId="77777777" w:rsidR="00AE6626" w:rsidRDefault="00F754CE" w:rsidP="005025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IM. JANUSZA KUSOCIŃSKIEGO  </w:t>
      </w:r>
      <w:r w:rsidR="0050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B67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SOKOŁOWIE </w:t>
      </w:r>
      <w:r w:rsidR="00B673DF">
        <w:rPr>
          <w:rFonts w:ascii="Times New Roman" w:hAnsi="Times New Roman" w:cs="Times New Roman"/>
        </w:rPr>
        <w:t xml:space="preserve"> PODLASKI</w:t>
      </w:r>
      <w:r>
        <w:rPr>
          <w:rFonts w:ascii="Times New Roman" w:hAnsi="Times New Roman" w:cs="Times New Roman"/>
        </w:rPr>
        <w:t xml:space="preserve">M   </w:t>
      </w:r>
    </w:p>
    <w:p w14:paraId="041D7F18" w14:textId="77777777" w:rsidR="000F07AB" w:rsidRPr="000F07AB" w:rsidRDefault="000F07AB" w:rsidP="006C5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A17449" w14:textId="77777777" w:rsidR="00AE6626" w:rsidRPr="001737D6" w:rsidRDefault="0051604C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6626"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14:paraId="1EF71A0B" w14:textId="6C2F25C7" w:rsidR="00AE6626" w:rsidRPr="001737D6" w:rsidRDefault="00AE6626" w:rsidP="0050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przyjęcie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do oddziału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dwujęzycznego </w:t>
      </w:r>
      <w:r w:rsidR="00B673DF">
        <w:rPr>
          <w:rFonts w:ascii="Times New Roman" w:hAnsi="Times New Roman" w:cs="Times New Roman"/>
          <w:b/>
          <w:sz w:val="24"/>
          <w:szCs w:val="24"/>
        </w:rPr>
        <w:t>w szkole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, który będzie organizowany w klasie VII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8A5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455C7E">
        <w:rPr>
          <w:rFonts w:ascii="Times New Roman" w:hAnsi="Times New Roman" w:cs="Times New Roman"/>
          <w:b/>
          <w:sz w:val="24"/>
          <w:szCs w:val="24"/>
        </w:rPr>
        <w:t>2</w:t>
      </w:r>
      <w:r w:rsidR="007378A5">
        <w:rPr>
          <w:rFonts w:ascii="Times New Roman" w:hAnsi="Times New Roman" w:cs="Times New Roman"/>
          <w:b/>
          <w:sz w:val="24"/>
          <w:szCs w:val="24"/>
        </w:rPr>
        <w:t>/202</w:t>
      </w:r>
      <w:r w:rsidR="00455C7E">
        <w:rPr>
          <w:rFonts w:ascii="Times New Roman" w:hAnsi="Times New Roman" w:cs="Times New Roman"/>
          <w:b/>
          <w:sz w:val="24"/>
          <w:szCs w:val="24"/>
        </w:rPr>
        <w:t>3</w:t>
      </w:r>
      <w:r w:rsidR="007378A5">
        <w:rPr>
          <w:rFonts w:ascii="Times New Roman" w:hAnsi="Times New Roman" w:cs="Times New Roman"/>
          <w:b/>
          <w:sz w:val="24"/>
          <w:szCs w:val="24"/>
        </w:rPr>
        <w:t>.</w:t>
      </w:r>
    </w:p>
    <w:p w14:paraId="08AEE5DA" w14:textId="77777777"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E6626" w:rsidRPr="00EC3677" w14:paraId="2BAE3D5F" w14:textId="77777777" w:rsidTr="001737D6">
        <w:tc>
          <w:tcPr>
            <w:tcW w:w="3085" w:type="dxa"/>
          </w:tcPr>
          <w:p w14:paraId="38B4851B" w14:textId="77777777"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14:paraId="00633D65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14:paraId="7A370455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3FFC4391" w14:textId="77777777" w:rsidTr="001737D6">
        <w:tc>
          <w:tcPr>
            <w:tcW w:w="3085" w:type="dxa"/>
          </w:tcPr>
          <w:p w14:paraId="56753D8D" w14:textId="77777777"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14:paraId="6AC73478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14:paraId="7734CF29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14:paraId="6F18685A" w14:textId="77777777" w:rsidTr="009F34F8">
        <w:tc>
          <w:tcPr>
            <w:tcW w:w="3085" w:type="dxa"/>
          </w:tcPr>
          <w:p w14:paraId="4BB8EC44" w14:textId="77777777"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14:paraId="104CB756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6A220E6B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37901735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2DD71B28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30398B46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2AA0C9AF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7565FC76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64933C6B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7F81B0F4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2D6E89E9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04AD807F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14:paraId="0F273B3E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2153F008" w14:textId="77777777" w:rsidTr="001737D6">
        <w:tc>
          <w:tcPr>
            <w:tcW w:w="3085" w:type="dxa"/>
          </w:tcPr>
          <w:p w14:paraId="166832B1" w14:textId="77777777"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6127" w:type="dxa"/>
            <w:gridSpan w:val="11"/>
          </w:tcPr>
          <w:p w14:paraId="366D7CA7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2D880834" w14:textId="77777777" w:rsidTr="001737D6">
        <w:tc>
          <w:tcPr>
            <w:tcW w:w="3085" w:type="dxa"/>
          </w:tcPr>
          <w:p w14:paraId="2C2C22D2" w14:textId="77777777"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14:paraId="3440A9CE" w14:textId="77777777" w:rsidR="00EC3677" w:rsidRDefault="00EC3677">
            <w:pPr>
              <w:rPr>
                <w:rFonts w:ascii="Times New Roman" w:hAnsi="Times New Roman" w:cs="Times New Roman"/>
              </w:rPr>
            </w:pPr>
          </w:p>
          <w:p w14:paraId="2FBF23AC" w14:textId="77777777"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14:paraId="52C83D2C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14:paraId="66DFA9F5" w14:textId="77777777"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14:paraId="56AF7174" w14:textId="77777777"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277C" w:rsidRPr="00C5439B" w14:paraId="1773360E" w14:textId="77777777" w:rsidTr="00DE277C">
        <w:tc>
          <w:tcPr>
            <w:tcW w:w="3070" w:type="dxa"/>
            <w:tcBorders>
              <w:top w:val="nil"/>
              <w:left w:val="nil"/>
            </w:tcBorders>
          </w:tcPr>
          <w:p w14:paraId="23A062AF" w14:textId="77777777"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071" w:type="dxa"/>
          </w:tcPr>
          <w:p w14:paraId="5AF68A7F" w14:textId="77777777"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</w:tcPr>
          <w:p w14:paraId="3F2C0972" w14:textId="77777777"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14:paraId="7F1C4F9E" w14:textId="77777777" w:rsidTr="000F07AB">
        <w:trPr>
          <w:trHeight w:val="588"/>
        </w:trPr>
        <w:tc>
          <w:tcPr>
            <w:tcW w:w="3070" w:type="dxa"/>
          </w:tcPr>
          <w:p w14:paraId="39ED702F" w14:textId="77777777" w:rsidR="00C5439B" w:rsidRPr="00C5439B" w:rsidRDefault="00602E6C" w:rsidP="000F07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071" w:type="dxa"/>
          </w:tcPr>
          <w:p w14:paraId="64F57E48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A8DBD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426AA61F" w14:textId="77777777" w:rsidTr="00DE277C">
        <w:tc>
          <w:tcPr>
            <w:tcW w:w="3070" w:type="dxa"/>
          </w:tcPr>
          <w:p w14:paraId="7C2756EF" w14:textId="77777777"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14:paraId="0C3EF674" w14:textId="77777777"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817BB5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73B81B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423EC35B" w14:textId="77777777" w:rsidTr="00DE277C">
        <w:tc>
          <w:tcPr>
            <w:tcW w:w="3070" w:type="dxa"/>
          </w:tcPr>
          <w:p w14:paraId="1073C397" w14:textId="77777777"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071" w:type="dxa"/>
          </w:tcPr>
          <w:p w14:paraId="4423208B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A4402D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69F71D2C" w14:textId="77777777" w:rsidTr="00322DA6">
        <w:trPr>
          <w:trHeight w:val="477"/>
        </w:trPr>
        <w:tc>
          <w:tcPr>
            <w:tcW w:w="3070" w:type="dxa"/>
          </w:tcPr>
          <w:p w14:paraId="7CD95F0F" w14:textId="77777777"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071" w:type="dxa"/>
          </w:tcPr>
          <w:p w14:paraId="3A20BCF5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FDDC3F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71B58" w14:textId="77777777"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0CA33" w14:textId="77777777" w:rsidR="005025DD" w:rsidRDefault="00F754CE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Wyrażam zgodę na udział kandydata w sprawdzianie predyspozycji językowych z języka angielskiego.</w:t>
      </w:r>
      <w:r w:rsidR="00502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69C816" w14:textId="77777777" w:rsidR="0050119B" w:rsidRDefault="0050119B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DF1B8" w14:textId="2AA5E522" w:rsidR="00363E3E" w:rsidRDefault="00225B0C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25 czerwca 202</w:t>
      </w:r>
      <w:r w:rsidR="00455C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 złożę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do sekr</w:t>
      </w:r>
      <w:r w:rsidR="005025DD">
        <w:rPr>
          <w:rFonts w:ascii="Times New Roman" w:hAnsi="Times New Roman" w:cs="Times New Roman"/>
          <w:b/>
          <w:sz w:val="28"/>
          <w:szCs w:val="28"/>
        </w:rPr>
        <w:t xml:space="preserve">etariatu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5025DD">
        <w:rPr>
          <w:rFonts w:ascii="Times New Roman" w:hAnsi="Times New Roman" w:cs="Times New Roman"/>
          <w:b/>
          <w:sz w:val="28"/>
          <w:szCs w:val="28"/>
        </w:rPr>
        <w:t>świadectwo promocyjne do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klasy VI</w:t>
      </w:r>
      <w:r w:rsidR="005025DD">
        <w:rPr>
          <w:rFonts w:ascii="Times New Roman" w:hAnsi="Times New Roman" w:cs="Times New Roman"/>
          <w:b/>
          <w:sz w:val="28"/>
          <w:szCs w:val="28"/>
        </w:rPr>
        <w:t>I</w:t>
      </w:r>
      <w:r w:rsidR="00363E3E">
        <w:rPr>
          <w:rFonts w:ascii="Times New Roman" w:hAnsi="Times New Roman" w:cs="Times New Roman"/>
          <w:b/>
          <w:sz w:val="28"/>
          <w:szCs w:val="28"/>
        </w:rPr>
        <w:t>.</w:t>
      </w:r>
    </w:p>
    <w:p w14:paraId="7F9F1840" w14:textId="77777777"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24B7C" w14:textId="77777777"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68DD1" w14:textId="77777777" w:rsidR="005025DD" w:rsidRPr="00911648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3B667D" w14:textId="77777777" w:rsidR="00117BA8" w:rsidRPr="00911648" w:rsidRDefault="00117BA8" w:rsidP="00185A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Do wniosku dołączam* / nie dołączam* dokumenty (oświadczenia) potwierdzające spełnienie kryteriów branych pod uwagę w postępowaniu rekrutacyjnym, wg. poniższych zasad:</w:t>
      </w:r>
    </w:p>
    <w:p w14:paraId="29D7A1E7" w14:textId="77777777" w:rsidR="00363E3E" w:rsidRPr="00911648" w:rsidRDefault="001737D6" w:rsidP="00185A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*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- nie</w:t>
      </w:r>
      <w:r w:rsidRPr="00911648">
        <w:rPr>
          <w:rFonts w:ascii="Times New Roman" w:hAnsi="Times New Roman" w:cs="Times New Roman"/>
          <w:i/>
          <w:sz w:val="20"/>
          <w:szCs w:val="20"/>
        </w:rPr>
        <w:t>właściwe skreślić</w:t>
      </w:r>
    </w:p>
    <w:p w14:paraId="506AE240" w14:textId="77777777"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PRZYJĘĆ</w:t>
      </w:r>
    </w:p>
    <w:p w14:paraId="2F768818" w14:textId="77777777"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BRANE POD UWAGĘ W POSTĘPOWANIU REKRUTACYJNYM</w:t>
      </w:r>
    </w:p>
    <w:p w14:paraId="714FC833" w14:textId="77777777" w:rsidR="005025DD" w:rsidRPr="00911648" w:rsidRDefault="00C14132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podstawowe.</w:t>
      </w:r>
    </w:p>
    <w:p w14:paraId="1CC0314F" w14:textId="77777777" w:rsidR="00897E45" w:rsidRPr="00911648" w:rsidRDefault="00897E45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Część A.</w:t>
      </w:r>
    </w:p>
    <w:p w14:paraId="14306304" w14:textId="77777777" w:rsidR="00A002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VII.</w:t>
      </w:r>
      <w:r w:rsidR="00A002DD" w:rsidRPr="009116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35697" w14:textId="77777777" w:rsidR="005025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Pozytywny wynik sprawdzianu predyspozycji językowych.</w:t>
      </w:r>
    </w:p>
    <w:p w14:paraId="5B2D92EE" w14:textId="77777777" w:rsidR="00C14132" w:rsidRPr="00911648" w:rsidRDefault="00897E45" w:rsidP="00897E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Cześć B.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 ( I etap rekrutacji</w:t>
      </w:r>
      <w:r w:rsidR="00C14132" w:rsidRPr="00911648">
        <w:rPr>
          <w:rFonts w:ascii="Times New Roman" w:hAnsi="Times New Roman" w:cs="Times New Roman"/>
          <w:sz w:val="20"/>
          <w:szCs w:val="20"/>
        </w:rPr>
        <w:t xml:space="preserve"> –</w:t>
      </w:r>
      <w:r w:rsidR="00C14132" w:rsidRPr="00911648">
        <w:rPr>
          <w:rFonts w:ascii="Times New Roman" w:hAnsi="Times New Roman" w:cs="Times New Roman"/>
          <w:i/>
          <w:sz w:val="20"/>
          <w:szCs w:val="20"/>
        </w:rPr>
        <w:t xml:space="preserve">Jeśli liczba kandydatów spełniających warunki, o których mowa w części A jest </w:t>
      </w:r>
    </w:p>
    <w:p w14:paraId="7E6A9783" w14:textId="77777777" w:rsidR="00897E45" w:rsidRPr="00911648" w:rsidRDefault="00C14132" w:rsidP="00897E4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większa, niż liczba wolnych miejsc w oddziale</w:t>
      </w:r>
      <w:r w:rsidRPr="00911648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14:paraId="5A4381BC" w14:textId="77777777" w:rsidR="00A002DD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Wynik sprawdzianu predyspozycji językowych.</w:t>
      </w:r>
    </w:p>
    <w:p w14:paraId="6AD500F4" w14:textId="77777777" w:rsidR="00897E45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 z wyróżnieniem.</w:t>
      </w:r>
    </w:p>
    <w:p w14:paraId="089293EB" w14:textId="77777777" w:rsidR="00DE277C" w:rsidRPr="00911648" w:rsidRDefault="00DE277C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 xml:space="preserve">Kryteria 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911648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9C44DA" w:rsidRPr="00911648">
        <w:rPr>
          <w:rFonts w:ascii="Times New Roman" w:hAnsi="Times New Roman" w:cs="Times New Roman"/>
          <w:b/>
          <w:sz w:val="20"/>
          <w:szCs w:val="20"/>
        </w:rPr>
        <w:t>I</w:t>
      </w:r>
      <w:r w:rsidRPr="00911648">
        <w:rPr>
          <w:rFonts w:ascii="Times New Roman" w:hAnsi="Times New Roman" w:cs="Times New Roman"/>
          <w:b/>
          <w:sz w:val="20"/>
          <w:szCs w:val="20"/>
        </w:rPr>
        <w:t>I etap rekrutacji )</w:t>
      </w:r>
      <w:r w:rsidR="005025DD" w:rsidRPr="00911648">
        <w:rPr>
          <w:rFonts w:ascii="Times New Roman" w:hAnsi="Times New Roman" w:cs="Times New Roman"/>
          <w:b/>
          <w:sz w:val="20"/>
          <w:szCs w:val="20"/>
        </w:rPr>
        <w:t>.</w:t>
      </w:r>
    </w:p>
    <w:p w14:paraId="7A415AD6" w14:textId="77777777" w:rsidR="005025DD" w:rsidRPr="00911648" w:rsidRDefault="005025DD" w:rsidP="00185A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(W przypadku spełnienia danego kryterium należy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457"/>
      </w:tblGrid>
      <w:tr w:rsidR="00DE277C" w:rsidRPr="00911648" w14:paraId="34F61427" w14:textId="77777777" w:rsidTr="00A002DD">
        <w:tc>
          <w:tcPr>
            <w:tcW w:w="534" w:type="dxa"/>
          </w:tcPr>
          <w:p w14:paraId="3846B3FC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14:paraId="0B73A849" w14:textId="77777777" w:rsidR="00117BA8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Wielodzietność rodziny</w:t>
            </w:r>
            <w:r w:rsidR="00322DA6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(rodzina wychowująca troje i więcej dzieci)</w:t>
            </w:r>
          </w:p>
          <w:p w14:paraId="6F0BB4E9" w14:textId="77777777" w:rsidR="00C5439B" w:rsidRPr="00911648" w:rsidRDefault="00A47F32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17BA8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wielodzietności rodziny</w:t>
            </w:r>
          </w:p>
        </w:tc>
        <w:tc>
          <w:tcPr>
            <w:tcW w:w="457" w:type="dxa"/>
          </w:tcPr>
          <w:p w14:paraId="2F2837EC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14:paraId="4C772DE6" w14:textId="77777777" w:rsidTr="00A002DD">
        <w:tc>
          <w:tcPr>
            <w:tcW w:w="534" w:type="dxa"/>
          </w:tcPr>
          <w:p w14:paraId="5F6FF794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14:paraId="6579D9AE" w14:textId="77777777" w:rsidR="00C5439B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048C2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zatrudnianiu osób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niepełnosprawnych (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Dz. U. z 2020r., poz.426 z pzz)</w:t>
            </w:r>
          </w:p>
        </w:tc>
        <w:tc>
          <w:tcPr>
            <w:tcW w:w="457" w:type="dxa"/>
          </w:tcPr>
          <w:p w14:paraId="0EA0DE27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14:paraId="365328F5" w14:textId="77777777" w:rsidTr="00A002DD">
        <w:tc>
          <w:tcPr>
            <w:tcW w:w="534" w:type="dxa"/>
          </w:tcPr>
          <w:p w14:paraId="13289F15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14:paraId="186BA9E5" w14:textId="77777777" w:rsidR="00117BA8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dziecka</w:t>
            </w:r>
            <w:r w:rsidR="00C64CD4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załącznik: </w:t>
            </w:r>
            <w:r w:rsidR="00C64CD4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1997r. rehabilitacji zawodowej i społecznej oraz zatrudnianiu osób niepełnosprawnych  (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Dz. U. z 2020r., poz.426 z pzz)</w:t>
            </w:r>
          </w:p>
        </w:tc>
        <w:tc>
          <w:tcPr>
            <w:tcW w:w="457" w:type="dxa"/>
          </w:tcPr>
          <w:p w14:paraId="756171AE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14:paraId="1568A382" w14:textId="77777777" w:rsidTr="00A002DD">
        <w:tc>
          <w:tcPr>
            <w:tcW w:w="534" w:type="dxa"/>
          </w:tcPr>
          <w:p w14:paraId="2F570583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14:paraId="387B4982" w14:textId="77777777" w:rsidR="00867EEC" w:rsidRPr="00911648" w:rsidRDefault="00C5439B" w:rsidP="00225B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1997r. rehabilitacji zawodowej i społecznej oraz zatrudnianiu osób niepełnosprawnych  (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Dz. U. z 2020r., poz.426 z pzz)</w:t>
            </w:r>
          </w:p>
        </w:tc>
        <w:tc>
          <w:tcPr>
            <w:tcW w:w="457" w:type="dxa"/>
          </w:tcPr>
          <w:p w14:paraId="6CBFCEAD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14:paraId="018C3973" w14:textId="77777777" w:rsidTr="00A002DD">
        <w:tc>
          <w:tcPr>
            <w:tcW w:w="534" w:type="dxa"/>
          </w:tcPr>
          <w:p w14:paraId="6A5571FD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14:paraId="6B02E6DA" w14:textId="77777777" w:rsidR="00A47F32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załącznik: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ianiu osób niepełnosprawnych (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Dz. U. z 2020r., poz.426 z pzz)</w:t>
            </w:r>
          </w:p>
        </w:tc>
        <w:tc>
          <w:tcPr>
            <w:tcW w:w="457" w:type="dxa"/>
          </w:tcPr>
          <w:p w14:paraId="695F2145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14:paraId="39BD3BE2" w14:textId="77777777" w:rsidTr="00A002DD">
        <w:tc>
          <w:tcPr>
            <w:tcW w:w="534" w:type="dxa"/>
          </w:tcPr>
          <w:p w14:paraId="7B849B09" w14:textId="77777777"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21" w:type="dxa"/>
          </w:tcPr>
          <w:p w14:paraId="293C9332" w14:textId="77777777" w:rsidR="00A47F32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Samotne wychowywanie dziecka w rodzinie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457" w:type="dxa"/>
          </w:tcPr>
          <w:p w14:paraId="13E7ABF9" w14:textId="77777777"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D" w:rsidRPr="00911648" w14:paraId="396422C5" w14:textId="77777777" w:rsidTr="00A002DD">
        <w:tc>
          <w:tcPr>
            <w:tcW w:w="534" w:type="dxa"/>
          </w:tcPr>
          <w:p w14:paraId="2BAF316F" w14:textId="77777777" w:rsidR="005025DD" w:rsidRPr="00911648" w:rsidRDefault="005025DD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7B082B1D" w14:textId="77777777" w:rsidR="005025DD" w:rsidRPr="00911648" w:rsidRDefault="00A002DD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zastępczą. -załącznik: </w:t>
            </w:r>
            <w:r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dokument poświadczający objęcie dziecka pieczą zastępczą zgodnie z ustawą z dnia 9 czerwca 2011r. o wspieraniu rodziny i systemie pieczy zastępczej (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Dz. U. z 2020r., poz.426 z pzz)</w:t>
            </w:r>
          </w:p>
        </w:tc>
        <w:tc>
          <w:tcPr>
            <w:tcW w:w="457" w:type="dxa"/>
          </w:tcPr>
          <w:p w14:paraId="036AF5CB" w14:textId="77777777" w:rsidR="005025DD" w:rsidRPr="00911648" w:rsidRDefault="005025DD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96B7FB" w14:textId="77777777" w:rsidR="00F4513E" w:rsidRDefault="00F4513E" w:rsidP="002467E3">
      <w:pPr>
        <w:rPr>
          <w:rFonts w:ascii="Times New Roman" w:hAnsi="Times New Roman" w:cs="Times New Roman"/>
          <w:b/>
          <w:sz w:val="20"/>
          <w:szCs w:val="20"/>
        </w:rPr>
      </w:pPr>
    </w:p>
    <w:p w14:paraId="1E1CFEEA" w14:textId="77777777" w:rsidR="002467E3" w:rsidRPr="00911648" w:rsidRDefault="002467E3" w:rsidP="002467E3">
      <w:pPr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Jestem świadom</w:t>
      </w:r>
      <w:r w:rsidR="00602E6C" w:rsidRPr="00911648">
        <w:rPr>
          <w:rFonts w:ascii="Times New Roman" w:hAnsi="Times New Roman" w:cs="Times New Roman"/>
          <w:b/>
          <w:sz w:val="20"/>
          <w:szCs w:val="20"/>
        </w:rPr>
        <w:t xml:space="preserve">a/y </w:t>
      </w:r>
      <w:r w:rsidRPr="00911648">
        <w:rPr>
          <w:rFonts w:ascii="Times New Roman" w:hAnsi="Times New Roman" w:cs="Times New Roman"/>
          <w:b/>
          <w:sz w:val="20"/>
          <w:szCs w:val="20"/>
        </w:rPr>
        <w:t>odpowiedzialności karnej za złożenie fałszywego oświadczenia.</w:t>
      </w:r>
    </w:p>
    <w:p w14:paraId="596C0B9B" w14:textId="77777777" w:rsidR="002467E3" w:rsidRPr="00911648" w:rsidRDefault="002467E3" w:rsidP="00867E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…………………..                     ………</w:t>
      </w:r>
      <w:r w:rsidR="00602E6C" w:rsidRPr="00911648">
        <w:rPr>
          <w:rFonts w:ascii="Times New Roman" w:hAnsi="Times New Roman" w:cs="Times New Roman"/>
          <w:sz w:val="20"/>
          <w:szCs w:val="20"/>
        </w:rPr>
        <w:t xml:space="preserve">…………………..                    </w:t>
      </w:r>
      <w:r w:rsidRPr="00911648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10626C8" w14:textId="77777777" w:rsidR="002467E3" w:rsidRPr="00911648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14:paraId="040A8899" w14:textId="77777777" w:rsidR="00911648" w:rsidRDefault="00911648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270311" w14:textId="77777777" w:rsidR="00BB5B82" w:rsidRDefault="00BB5B82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AD6078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5AA566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8810AC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F46F6E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637360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4E0E5C" w14:textId="77777777"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8982CA" w14:textId="77777777" w:rsidR="00F57306" w:rsidRPr="00911648" w:rsidRDefault="00F57306" w:rsidP="00F57306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14:paraId="536B4F08" w14:textId="77777777" w:rsidR="00F57306" w:rsidRPr="003F5605" w:rsidRDefault="00F57306" w:rsidP="00911648">
      <w:pPr>
        <w:pStyle w:val="Default"/>
        <w:numPr>
          <w:ilvl w:val="0"/>
          <w:numId w:val="8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</w:t>
      </w:r>
      <w:r w:rsidR="00A6131B" w:rsidRPr="003F5605">
        <w:rPr>
          <w:sz w:val="18"/>
          <w:szCs w:val="18"/>
        </w:rPr>
        <w:t>ch jest Dyrektor Publicznej Szkoły Podstawowej Nr 1 z Oddziałami Dwujęzycznym</w:t>
      </w:r>
      <w:r w:rsidR="0049269A">
        <w:rPr>
          <w:sz w:val="18"/>
          <w:szCs w:val="18"/>
        </w:rPr>
        <w:t xml:space="preserve">i im. Janusza Kusocińskiego ; </w:t>
      </w:r>
      <w:r w:rsidR="00A6131B" w:rsidRPr="003F5605">
        <w:rPr>
          <w:sz w:val="18"/>
          <w:szCs w:val="18"/>
        </w:rPr>
        <w:t xml:space="preserve"> ul. Polna 8</w:t>
      </w:r>
      <w:r w:rsidRPr="003F5605">
        <w:rPr>
          <w:sz w:val="18"/>
          <w:szCs w:val="18"/>
        </w:rPr>
        <w:t xml:space="preserve"> w Sokołowie Podlaskim. Administrator - wyznaczył Inspektora Ochrony Danych,</w:t>
      </w:r>
      <w:r w:rsidR="0049269A"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6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14:paraId="56C3C2F7" w14:textId="77777777" w:rsidR="00F57306" w:rsidRPr="003F5605" w:rsidRDefault="00F57306" w:rsidP="00A6131B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14:paraId="2F1B6E80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14:paraId="4A6AE623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14:paraId="020BAB0E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14:paraId="14ADDF80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14:paraId="6D63F9CE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14:paraId="2F734F8B" w14:textId="77777777" w:rsidR="00F57306" w:rsidRPr="003F5605" w:rsidRDefault="00F57306" w:rsidP="00F57306">
      <w:pPr>
        <w:pStyle w:val="Default"/>
        <w:ind w:left="709"/>
        <w:jc w:val="both"/>
        <w:rPr>
          <w:sz w:val="18"/>
          <w:szCs w:val="18"/>
        </w:rPr>
      </w:pPr>
    </w:p>
    <w:p w14:paraId="75BF5D23" w14:textId="77777777"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4964F928" w14:textId="77777777"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14:paraId="41B74DAC" w14:textId="77777777"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 w:rsidR="00483E25"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="00483E25"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 w:rsidR="00483E25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późn. zm.) oraz ustawy z dnia 14 grudnia 2016 r. </w:t>
      </w:r>
      <w:r w:rsidR="00960CD8">
        <w:rPr>
          <w:sz w:val="18"/>
          <w:szCs w:val="18"/>
        </w:rPr>
        <w:t>– Prawo oświatowe (</w:t>
      </w:r>
      <w:r w:rsidR="00483E25">
        <w:rPr>
          <w:sz w:val="18"/>
          <w:szCs w:val="18"/>
        </w:rPr>
        <w:t xml:space="preserve">t.j </w:t>
      </w:r>
      <w:r w:rsidR="00960CD8">
        <w:rPr>
          <w:sz w:val="18"/>
          <w:szCs w:val="18"/>
        </w:rPr>
        <w:t>Dz. U. z 2020 r. poz. 910</w:t>
      </w:r>
      <w:r w:rsidRPr="003F5605">
        <w:rPr>
          <w:sz w:val="18"/>
          <w:szCs w:val="18"/>
        </w:rPr>
        <w:t xml:space="preserve"> z późn. zm.) - (podstawa prawna: art. 6 ust. 1 lit. c rozporządzenia RODO);</w:t>
      </w:r>
    </w:p>
    <w:p w14:paraId="302B86AB" w14:textId="77777777"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14:paraId="10DA1708" w14:textId="77777777"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14:paraId="19B23745" w14:textId="77777777"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14:paraId="64FF0FBB" w14:textId="77777777"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14:paraId="280B6595" w14:textId="77777777"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14:paraId="5844C724" w14:textId="77777777"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14:paraId="61988AE4" w14:textId="77777777"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14:paraId="34152C5D" w14:textId="77777777"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14:paraId="2B53B5F7" w14:textId="77777777"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14:paraId="457897D3" w14:textId="77777777"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14:paraId="3E65645A" w14:textId="77777777"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14:paraId="52C79D59" w14:textId="77777777"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14:paraId="4EEC3234" w14:textId="77777777"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14:paraId="564ECAAF" w14:textId="77777777"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14:paraId="27C27497" w14:textId="77777777"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14:paraId="69FF969A" w14:textId="77777777" w:rsidR="00F57306" w:rsidRPr="003F5605" w:rsidRDefault="00F57306" w:rsidP="00F57306">
      <w:pPr>
        <w:pStyle w:val="Default"/>
        <w:ind w:left="360"/>
        <w:jc w:val="both"/>
        <w:rPr>
          <w:sz w:val="18"/>
          <w:szCs w:val="18"/>
        </w:rPr>
      </w:pPr>
    </w:p>
    <w:p w14:paraId="0D41724E" w14:textId="77777777" w:rsidR="00F57306" w:rsidRPr="00911648" w:rsidRDefault="00F57306" w:rsidP="009116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 w:rsidR="001200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r w:rsidR="00483E25">
        <w:rPr>
          <w:rFonts w:ascii="Times New Roman" w:hAnsi="Times New Roman" w:cs="Times New Roman"/>
          <w:sz w:val="18"/>
          <w:szCs w:val="18"/>
        </w:rPr>
        <w:t xml:space="preserve">t.j </w:t>
      </w:r>
      <w:r w:rsidR="00BB317C">
        <w:rPr>
          <w:rFonts w:ascii="Times New Roman" w:hAnsi="Times New Roman" w:cs="Times New Roman"/>
          <w:i/>
          <w:sz w:val="18"/>
          <w:szCs w:val="18"/>
        </w:rPr>
        <w:t>Dz. U. z 2019, poz. 178</w:t>
      </w:r>
      <w:r w:rsidR="0012009C">
        <w:rPr>
          <w:rFonts w:ascii="Times New Roman" w:hAnsi="Times New Roman" w:cs="Times New Roman"/>
          <w:i/>
          <w:sz w:val="18"/>
          <w:szCs w:val="18"/>
        </w:rPr>
        <w:t>1</w:t>
      </w:r>
      <w:r w:rsidR="00BB317C">
        <w:rPr>
          <w:rFonts w:ascii="Times New Roman" w:hAnsi="Times New Roman" w:cs="Times New Roman"/>
          <w:i/>
          <w:sz w:val="18"/>
          <w:szCs w:val="18"/>
        </w:rPr>
        <w:t xml:space="preserve">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2CAE471" w14:textId="77777777"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AA8F2D" w14:textId="77777777"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14:paraId="1643A02B" w14:textId="77777777" w:rsidR="00F57306" w:rsidRPr="003F5605" w:rsidRDefault="00F57306" w:rsidP="00F5730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 xml:space="preserve">           data                                        podpis matki/opiekuna prawnego                  podpis ojca/opiekuna prawnego</w:t>
      </w:r>
    </w:p>
    <w:p w14:paraId="3B645DE6" w14:textId="77777777" w:rsidR="00F57306" w:rsidRPr="00F57306" w:rsidRDefault="00F57306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F57306" w:rsidRPr="00F57306" w:rsidSect="000F07A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8C3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D41876"/>
    <w:multiLevelType w:val="hybridMultilevel"/>
    <w:tmpl w:val="6068CFE8"/>
    <w:lvl w:ilvl="0" w:tplc="780856DC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C2E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626"/>
    <w:rsid w:val="0009026D"/>
    <w:rsid w:val="000A369C"/>
    <w:rsid w:val="000A7F55"/>
    <w:rsid w:val="000B1A59"/>
    <w:rsid w:val="000B1BF2"/>
    <w:rsid w:val="000F07AB"/>
    <w:rsid w:val="001179E7"/>
    <w:rsid w:val="00117BA8"/>
    <w:rsid w:val="0012009C"/>
    <w:rsid w:val="00126439"/>
    <w:rsid w:val="001737D6"/>
    <w:rsid w:val="00185A28"/>
    <w:rsid w:val="00225B0C"/>
    <w:rsid w:val="002467E3"/>
    <w:rsid w:val="00257925"/>
    <w:rsid w:val="002C1F6C"/>
    <w:rsid w:val="002C2407"/>
    <w:rsid w:val="002D5F47"/>
    <w:rsid w:val="002F3865"/>
    <w:rsid w:val="00322DA6"/>
    <w:rsid w:val="00330264"/>
    <w:rsid w:val="0035680F"/>
    <w:rsid w:val="003627B4"/>
    <w:rsid w:val="00363E3E"/>
    <w:rsid w:val="00380F9B"/>
    <w:rsid w:val="003F5605"/>
    <w:rsid w:val="004063EE"/>
    <w:rsid w:val="00455C7E"/>
    <w:rsid w:val="00483E25"/>
    <w:rsid w:val="00490413"/>
    <w:rsid w:val="0049269A"/>
    <w:rsid w:val="004C0533"/>
    <w:rsid w:val="0050119B"/>
    <w:rsid w:val="005025DD"/>
    <w:rsid w:val="00502FB5"/>
    <w:rsid w:val="0051604C"/>
    <w:rsid w:val="00524EF4"/>
    <w:rsid w:val="00572402"/>
    <w:rsid w:val="005E7269"/>
    <w:rsid w:val="00602E6C"/>
    <w:rsid w:val="006A5B83"/>
    <w:rsid w:val="006C5795"/>
    <w:rsid w:val="006E0F43"/>
    <w:rsid w:val="007378A5"/>
    <w:rsid w:val="007854DD"/>
    <w:rsid w:val="007D34DB"/>
    <w:rsid w:val="00867EEC"/>
    <w:rsid w:val="0087194C"/>
    <w:rsid w:val="0088370A"/>
    <w:rsid w:val="00897E45"/>
    <w:rsid w:val="009048C2"/>
    <w:rsid w:val="00911648"/>
    <w:rsid w:val="00911CBB"/>
    <w:rsid w:val="00942821"/>
    <w:rsid w:val="00943B08"/>
    <w:rsid w:val="009441A6"/>
    <w:rsid w:val="00957031"/>
    <w:rsid w:val="00960CD8"/>
    <w:rsid w:val="009B14E5"/>
    <w:rsid w:val="009C428F"/>
    <w:rsid w:val="009C44DA"/>
    <w:rsid w:val="00A002DD"/>
    <w:rsid w:val="00A01DA0"/>
    <w:rsid w:val="00A34AAA"/>
    <w:rsid w:val="00A353EB"/>
    <w:rsid w:val="00A47F32"/>
    <w:rsid w:val="00A6131B"/>
    <w:rsid w:val="00A7750B"/>
    <w:rsid w:val="00A93710"/>
    <w:rsid w:val="00AB72E3"/>
    <w:rsid w:val="00AD24BB"/>
    <w:rsid w:val="00AD38F1"/>
    <w:rsid w:val="00AE6626"/>
    <w:rsid w:val="00B13578"/>
    <w:rsid w:val="00B673DF"/>
    <w:rsid w:val="00BA092A"/>
    <w:rsid w:val="00BB317C"/>
    <w:rsid w:val="00BB5B82"/>
    <w:rsid w:val="00C14132"/>
    <w:rsid w:val="00C24AA6"/>
    <w:rsid w:val="00C50722"/>
    <w:rsid w:val="00C5439B"/>
    <w:rsid w:val="00C64CD4"/>
    <w:rsid w:val="00C931B6"/>
    <w:rsid w:val="00CA7A72"/>
    <w:rsid w:val="00CC0934"/>
    <w:rsid w:val="00CC6CDD"/>
    <w:rsid w:val="00CE52FA"/>
    <w:rsid w:val="00D916F1"/>
    <w:rsid w:val="00DC5380"/>
    <w:rsid w:val="00DE277C"/>
    <w:rsid w:val="00EB1021"/>
    <w:rsid w:val="00EC3677"/>
    <w:rsid w:val="00F03130"/>
    <w:rsid w:val="00F4513E"/>
    <w:rsid w:val="00F57306"/>
    <w:rsid w:val="00F63B49"/>
    <w:rsid w:val="00F754CE"/>
    <w:rsid w:val="00FA2964"/>
    <w:rsid w:val="00FB60D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2C51"/>
  <w15:docId w15:val="{903A763F-44E5-4CD2-B83B-EBBA051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E45"/>
    <w:pPr>
      <w:ind w:left="720"/>
      <w:contextualSpacing/>
    </w:pPr>
  </w:style>
  <w:style w:type="paragraph" w:customStyle="1" w:styleId="Default">
    <w:name w:val="Default"/>
    <w:rsid w:val="00F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okolow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FAF-0157-40AD-BFC6-52942511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Łukasz Wróblewski</cp:lastModifiedBy>
  <cp:revision>78</cp:revision>
  <cp:lastPrinted>2015-03-11T08:40:00Z</cp:lastPrinted>
  <dcterms:created xsi:type="dcterms:W3CDTF">2014-02-10T12:42:00Z</dcterms:created>
  <dcterms:modified xsi:type="dcterms:W3CDTF">2022-03-30T13:46:00Z</dcterms:modified>
</cp:coreProperties>
</file>